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D46147" wp14:paraId="5E5787A5" wp14:textId="58CF3D2C">
      <w:pPr>
        <w:rPr>
          <w:rFonts w:ascii="Arial" w:hAnsi="Arial" w:eastAsia="Arial" w:cs="Arial"/>
          <w:b w:val="1"/>
          <w:bCs w:val="1"/>
        </w:rPr>
      </w:pPr>
      <w:r w:rsidRPr="5F83EE1F" w:rsidR="2C2803B4">
        <w:rPr>
          <w:rFonts w:ascii="Arial" w:hAnsi="Arial" w:eastAsia="Arial" w:cs="Arial"/>
          <w:b w:val="1"/>
          <w:bCs w:val="1"/>
        </w:rPr>
        <w:t xml:space="preserve">Northumberland County Council School </w:t>
      </w:r>
      <w:r w:rsidRPr="5F83EE1F" w:rsidR="2C2803B4">
        <w:rPr>
          <w:rFonts w:ascii="Arial" w:hAnsi="Arial" w:eastAsia="Arial" w:cs="Arial"/>
          <w:b w:val="1"/>
          <w:bCs w:val="1"/>
        </w:rPr>
        <w:t>Term Dates 2026/2027</w:t>
      </w:r>
    </w:p>
    <w:p w:rsidR="38D46147" w:rsidP="38D46147" w:rsidRDefault="38D46147" w14:paraId="77BE3CA2" w14:textId="1CBCACD6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2764"/>
        <w:gridCol w:w="3105"/>
      </w:tblGrid>
      <w:tr w:rsidR="38D46147" w:rsidTr="38D46147" w14:paraId="09EE3ACB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1574041B" w14:textId="64124E95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38D46147" w:rsidR="6D01B3C2">
              <w:rPr>
                <w:rFonts w:ascii="Arial" w:hAnsi="Arial" w:eastAsia="Arial" w:cs="Arial"/>
                <w:b w:val="1"/>
                <w:bCs w:val="1"/>
              </w:rPr>
              <w:t>School Holiday</w:t>
            </w:r>
          </w:p>
        </w:tc>
        <w:tc>
          <w:tcPr>
            <w:tcW w:w="2764" w:type="dxa"/>
            <w:tcMar/>
          </w:tcPr>
          <w:p w:rsidR="6D01B3C2" w:rsidP="38D46147" w:rsidRDefault="6D01B3C2" w14:paraId="58987312" w14:textId="5E321C17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38D46147" w:rsidR="6D01B3C2">
              <w:rPr>
                <w:rFonts w:ascii="Arial" w:hAnsi="Arial" w:eastAsia="Arial" w:cs="Arial"/>
                <w:b w:val="1"/>
                <w:bCs w:val="1"/>
              </w:rPr>
              <w:t>School Breaks up</w:t>
            </w:r>
          </w:p>
        </w:tc>
        <w:tc>
          <w:tcPr>
            <w:tcW w:w="3105" w:type="dxa"/>
            <w:tcMar/>
          </w:tcPr>
          <w:p w:rsidR="6D01B3C2" w:rsidP="38D46147" w:rsidRDefault="6D01B3C2" w14:paraId="6E4112F6" w14:textId="6D3C134A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38D46147" w:rsidR="6D01B3C2">
              <w:rPr>
                <w:rFonts w:ascii="Arial" w:hAnsi="Arial" w:eastAsia="Arial" w:cs="Arial"/>
                <w:b w:val="1"/>
                <w:bCs w:val="1"/>
              </w:rPr>
              <w:t>Return to school</w:t>
            </w:r>
          </w:p>
        </w:tc>
      </w:tr>
      <w:tr w:rsidR="38D46147" w:rsidTr="38D46147" w14:paraId="243872EC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0CEB65AC" w14:textId="37486CAB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Autumn Term 2026</w:t>
            </w:r>
          </w:p>
        </w:tc>
        <w:tc>
          <w:tcPr>
            <w:tcW w:w="2764" w:type="dxa"/>
            <w:tcMar/>
          </w:tcPr>
          <w:p w:rsidR="6D01B3C2" w:rsidP="38D46147" w:rsidRDefault="6D01B3C2" w14:paraId="4CD228EF" w14:textId="6753F5D5">
            <w:pPr>
              <w:pStyle w:val="Normal"/>
              <w:spacing w:before="80" w:beforeAutospacing="off" w:after="80" w:afterAutospacing="off"/>
              <w:jc w:val="center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-</w:t>
            </w:r>
          </w:p>
        </w:tc>
        <w:tc>
          <w:tcPr>
            <w:tcW w:w="3105" w:type="dxa"/>
            <w:tcMar/>
          </w:tcPr>
          <w:p w:rsidR="6D01B3C2" w:rsidP="38D46147" w:rsidRDefault="6D01B3C2" w14:paraId="1F64F1BF" w14:textId="218023A9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Tuesday 1 September</w:t>
            </w:r>
          </w:p>
        </w:tc>
      </w:tr>
      <w:tr w:rsidR="38D46147" w:rsidTr="38D46147" w14:paraId="174AA976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6015A690" w14:textId="4B4061DE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Autumn Half-Term 2026</w:t>
            </w:r>
          </w:p>
        </w:tc>
        <w:tc>
          <w:tcPr>
            <w:tcW w:w="2764" w:type="dxa"/>
            <w:tcMar/>
          </w:tcPr>
          <w:p w:rsidR="6D01B3C2" w:rsidP="38D46147" w:rsidRDefault="6D01B3C2" w14:paraId="5B361407" w14:textId="189070D1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Friday 23 October</w:t>
            </w:r>
          </w:p>
        </w:tc>
        <w:tc>
          <w:tcPr>
            <w:tcW w:w="3105" w:type="dxa"/>
            <w:tcMar/>
          </w:tcPr>
          <w:p w:rsidR="6D01B3C2" w:rsidP="38D46147" w:rsidRDefault="6D01B3C2" w14:paraId="00DA3478" w14:textId="7CFEF671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Monday 2 November</w:t>
            </w:r>
          </w:p>
        </w:tc>
      </w:tr>
      <w:tr w:rsidR="38D46147" w:rsidTr="38D46147" w14:paraId="7BAD5C91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6D941FB0" w14:textId="02F12044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Christmas 2026</w:t>
            </w:r>
          </w:p>
        </w:tc>
        <w:tc>
          <w:tcPr>
            <w:tcW w:w="2764" w:type="dxa"/>
            <w:tcMar/>
          </w:tcPr>
          <w:p w:rsidR="6D01B3C2" w:rsidP="38D46147" w:rsidRDefault="6D01B3C2" w14:paraId="57423D1F" w14:textId="2E214CF5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Friday 18 December</w:t>
            </w:r>
          </w:p>
        </w:tc>
        <w:tc>
          <w:tcPr>
            <w:tcW w:w="3105" w:type="dxa"/>
            <w:tcMar/>
          </w:tcPr>
          <w:p w:rsidR="6D01B3C2" w:rsidP="38D46147" w:rsidRDefault="6D01B3C2" w14:paraId="50F1F3D4" w14:textId="51600406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Monday 4 January 2027</w:t>
            </w:r>
          </w:p>
        </w:tc>
      </w:tr>
      <w:tr w:rsidR="38D46147" w:rsidTr="38D46147" w14:paraId="5268237D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034C367D" w14:textId="057149CB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Spring Half-term 2027</w:t>
            </w:r>
          </w:p>
        </w:tc>
        <w:tc>
          <w:tcPr>
            <w:tcW w:w="2764" w:type="dxa"/>
            <w:tcMar/>
          </w:tcPr>
          <w:p w:rsidR="6D01B3C2" w:rsidP="38D46147" w:rsidRDefault="6D01B3C2" w14:paraId="5D302967" w14:textId="5CFF9CEA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Friday 12 February</w:t>
            </w:r>
          </w:p>
        </w:tc>
        <w:tc>
          <w:tcPr>
            <w:tcW w:w="3105" w:type="dxa"/>
            <w:tcMar/>
          </w:tcPr>
          <w:p w:rsidR="6D01B3C2" w:rsidP="38D46147" w:rsidRDefault="6D01B3C2" w14:paraId="30B94ADE" w14:textId="423ED943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Monday 22 February</w:t>
            </w:r>
          </w:p>
        </w:tc>
      </w:tr>
      <w:tr w:rsidR="38D46147" w:rsidTr="38D46147" w14:paraId="62F17796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0047DF69" w14:textId="6872C121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Easter 2027</w:t>
            </w:r>
          </w:p>
        </w:tc>
        <w:tc>
          <w:tcPr>
            <w:tcW w:w="2764" w:type="dxa"/>
            <w:tcMar/>
          </w:tcPr>
          <w:p w:rsidR="6D01B3C2" w:rsidP="38D46147" w:rsidRDefault="6D01B3C2" w14:paraId="36B53364" w14:textId="423146DE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Thursday 25 March</w:t>
            </w:r>
          </w:p>
        </w:tc>
        <w:tc>
          <w:tcPr>
            <w:tcW w:w="3105" w:type="dxa"/>
            <w:tcMar/>
          </w:tcPr>
          <w:p w:rsidR="6D01B3C2" w:rsidP="38D46147" w:rsidRDefault="6D01B3C2" w14:paraId="46C7AEE0" w14:textId="6CB7D255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Monday 12 April</w:t>
            </w:r>
          </w:p>
        </w:tc>
      </w:tr>
      <w:tr w:rsidR="38D46147" w:rsidTr="38D46147" w14:paraId="47CC11EF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6F2BF7FD" w14:textId="0D75C26A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Summer half-term 2027</w:t>
            </w:r>
          </w:p>
        </w:tc>
        <w:tc>
          <w:tcPr>
            <w:tcW w:w="2764" w:type="dxa"/>
            <w:tcMar/>
          </w:tcPr>
          <w:p w:rsidR="6D01B3C2" w:rsidP="38D46147" w:rsidRDefault="6D01B3C2" w14:paraId="116DBD53" w14:textId="42DCB826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Friday 28 May</w:t>
            </w:r>
          </w:p>
        </w:tc>
        <w:tc>
          <w:tcPr>
            <w:tcW w:w="3105" w:type="dxa"/>
            <w:tcMar/>
          </w:tcPr>
          <w:p w:rsidR="6D01B3C2" w:rsidP="38D46147" w:rsidRDefault="6D01B3C2" w14:paraId="4CC56765" w14:textId="75CA4307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Monday 7 June</w:t>
            </w:r>
          </w:p>
        </w:tc>
      </w:tr>
      <w:tr w:rsidR="38D46147" w:rsidTr="38D46147" w14:paraId="5FFDAAF5">
        <w:trPr>
          <w:trHeight w:val="300"/>
        </w:trPr>
        <w:tc>
          <w:tcPr>
            <w:tcW w:w="3000" w:type="dxa"/>
            <w:tcMar/>
          </w:tcPr>
          <w:p w:rsidR="6D01B3C2" w:rsidP="38D46147" w:rsidRDefault="6D01B3C2" w14:paraId="02110109" w14:textId="5BD10AB0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Summer 2027</w:t>
            </w:r>
          </w:p>
        </w:tc>
        <w:tc>
          <w:tcPr>
            <w:tcW w:w="2764" w:type="dxa"/>
            <w:tcMar/>
          </w:tcPr>
          <w:p w:rsidR="6D01B3C2" w:rsidP="38D46147" w:rsidRDefault="6D01B3C2" w14:paraId="5DBB5E2A" w14:textId="79EEBD3D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Wednesday 21 July</w:t>
            </w:r>
          </w:p>
        </w:tc>
        <w:tc>
          <w:tcPr>
            <w:tcW w:w="3105" w:type="dxa"/>
            <w:tcMar/>
          </w:tcPr>
          <w:p w:rsidR="6D01B3C2" w:rsidP="38D46147" w:rsidRDefault="6D01B3C2" w14:paraId="43D19D39" w14:textId="366DC9FF">
            <w:pPr>
              <w:pStyle w:val="Normal"/>
              <w:spacing w:before="80" w:beforeAutospacing="off" w:after="80" w:afterAutospacing="off"/>
              <w:rPr>
                <w:rFonts w:ascii="Arial" w:hAnsi="Arial" w:eastAsia="Arial" w:cs="Arial"/>
              </w:rPr>
            </w:pPr>
            <w:r w:rsidRPr="38D46147" w:rsidR="6D01B3C2">
              <w:rPr>
                <w:rFonts w:ascii="Arial" w:hAnsi="Arial" w:eastAsia="Arial" w:cs="Arial"/>
              </w:rPr>
              <w:t>Wednesday 1 September</w:t>
            </w:r>
          </w:p>
        </w:tc>
      </w:tr>
    </w:tbl>
    <w:p w:rsidR="38D46147" w:rsidP="38D46147" w:rsidRDefault="38D46147" w14:paraId="376A8578" w14:textId="5BC87471">
      <w:pPr>
        <w:rPr>
          <w:rFonts w:ascii="Arial" w:hAnsi="Arial" w:eastAsia="Arial" w:cs="Arial"/>
        </w:rPr>
      </w:pPr>
    </w:p>
    <w:p w:rsidR="3837E5FE" w:rsidRDefault="3837E5FE" w14:paraId="3E9686E2" w14:textId="1EF05BC6">
      <w:r w:rsidRPr="38D46147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Total Number of Days within the academic year: 195 </w:t>
      </w:r>
    </w:p>
    <w:p w:rsidR="3837E5FE" w:rsidRDefault="3837E5FE" w14:paraId="14764D60" w14:textId="0065CBF1">
      <w:r w:rsidRPr="38D46147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Schools </w:t>
      </w:r>
      <w:r w:rsidRPr="38D46147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>t</w:t>
      </w:r>
      <w:r w:rsidRPr="38D46147" w:rsidR="0EA248C5">
        <w:rPr>
          <w:rFonts w:ascii="Arial" w:hAnsi="Arial" w:eastAsia="Arial" w:cs="Arial"/>
          <w:noProof w:val="0"/>
          <w:sz w:val="24"/>
          <w:szCs w:val="24"/>
          <w:lang w:val="en-GB"/>
        </w:rPr>
        <w:t>o</w:t>
      </w:r>
      <w:r w:rsidRPr="38D46147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be open to pupils for 190 days</w:t>
      </w:r>
    </w:p>
    <w:p w:rsidR="3837E5FE" w:rsidRDefault="3837E5FE" w14:paraId="73ADDA87" w14:textId="71DADCF2">
      <w:r w:rsidRPr="38D46147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Staff must be available for work on a further 5 days (195 in total) or the equivalent for in-service training. </w:t>
      </w:r>
    </w:p>
    <w:p w:rsidR="3837E5FE" w:rsidRDefault="3837E5FE" w14:paraId="78A91E41" w14:textId="4E5A6262">
      <w:r w:rsidRPr="2DF62C5D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Schools </w:t>
      </w:r>
      <w:r w:rsidRPr="2DF62C5D" w:rsidR="66EE182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likely to </w:t>
      </w:r>
      <w:r w:rsidRPr="2DF62C5D" w:rsidR="3837E5FE">
        <w:rPr>
          <w:rFonts w:ascii="Arial" w:hAnsi="Arial" w:eastAsia="Arial" w:cs="Arial"/>
          <w:noProof w:val="0"/>
          <w:sz w:val="24"/>
          <w:szCs w:val="24"/>
          <w:lang w:val="en-GB"/>
        </w:rPr>
        <w:t>re-open on</w:t>
      </w:r>
      <w:r w:rsidRPr="2DF62C5D" w:rsidR="1658C81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Wednesday 1 September </w:t>
      </w:r>
      <w:r w:rsidRPr="2DF62C5D" w:rsidR="3837E5F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>2027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E51103"/>
    <w:rsid w:val="08F91FDE"/>
    <w:rsid w:val="0EA248C5"/>
    <w:rsid w:val="1658C81E"/>
    <w:rsid w:val="17500C15"/>
    <w:rsid w:val="19220676"/>
    <w:rsid w:val="27803C23"/>
    <w:rsid w:val="2C2803B4"/>
    <w:rsid w:val="2DF62C5D"/>
    <w:rsid w:val="2F03D1D6"/>
    <w:rsid w:val="36EED08E"/>
    <w:rsid w:val="3837E5FE"/>
    <w:rsid w:val="38D46147"/>
    <w:rsid w:val="44E51103"/>
    <w:rsid w:val="547D61AD"/>
    <w:rsid w:val="5F83EE1F"/>
    <w:rsid w:val="6078F6E9"/>
    <w:rsid w:val="630114D8"/>
    <w:rsid w:val="66EE182A"/>
    <w:rsid w:val="67351DCD"/>
    <w:rsid w:val="6B9BD9AC"/>
    <w:rsid w:val="6D01B3C2"/>
    <w:rsid w:val="6D79BEA5"/>
    <w:rsid w:val="748F6B06"/>
    <w:rsid w:val="7A5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63BB"/>
  <w15:chartTrackingRefBased/>
  <w15:docId w15:val="{05D2D742-0F2C-4758-9734-757989B99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1A7859A6294BAB501E3B95E6498D" ma:contentTypeVersion="17" ma:contentTypeDescription="Create a new document." ma:contentTypeScope="" ma:versionID="3f6bd4114dc2acd8a05b0abdff6f067e">
  <xsd:schema xmlns:xsd="http://www.w3.org/2001/XMLSchema" xmlns:xs="http://www.w3.org/2001/XMLSchema" xmlns:p="http://schemas.microsoft.com/office/2006/metadata/properties" xmlns:ns2="1b558bcb-2488-4543-861b-bea291f9b21b" xmlns:ns3="d6783b77-7961-4b23-8e3f-c61af3484296" targetNamespace="http://schemas.microsoft.com/office/2006/metadata/properties" ma:root="true" ma:fieldsID="c60af5e2fff299486bf6bd0084acfb2d" ns2:_="" ns3:_="">
    <xsd:import namespace="1b558bcb-2488-4543-861b-bea291f9b21b"/>
    <xsd:import namespace="d6783b77-7961-4b23-8e3f-c61af348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8bcb-2488-4543-861b-bea291f9b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83b77-7961-4b23-8e3f-c61af348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d77198-831d-42b3-956f-4db8edf306c3}" ma:internalName="TaxCatchAll" ma:showField="CatchAllData" ma:web="d6783b77-7961-4b23-8e3f-c61af348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58bcb-2488-4543-861b-bea291f9b21b">
      <Terms xmlns="http://schemas.microsoft.com/office/infopath/2007/PartnerControls"/>
    </lcf76f155ced4ddcb4097134ff3c332f>
    <TaxCatchAll xmlns="d6783b77-7961-4b23-8e3f-c61af3484296" xsi:nil="true"/>
  </documentManagement>
</p:properties>
</file>

<file path=customXml/itemProps1.xml><?xml version="1.0" encoding="utf-8"?>
<ds:datastoreItem xmlns:ds="http://schemas.openxmlformats.org/officeDocument/2006/customXml" ds:itemID="{594439BF-8729-4497-9B2A-FC15C8D279C5}"/>
</file>

<file path=customXml/itemProps2.xml><?xml version="1.0" encoding="utf-8"?>
<ds:datastoreItem xmlns:ds="http://schemas.openxmlformats.org/officeDocument/2006/customXml" ds:itemID="{1B48A193-AC32-442E-9DE7-0A090D52A6A8}"/>
</file>

<file path=customXml/itemProps3.xml><?xml version="1.0" encoding="utf-8"?>
<ds:datastoreItem xmlns:ds="http://schemas.openxmlformats.org/officeDocument/2006/customXml" ds:itemID="{A66AE6E2-D4BF-406A-83F9-640E52EF6F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Fife</dc:creator>
  <keywords/>
  <dc:description/>
  <lastModifiedBy>Lorraine Fife</lastModifiedBy>
  <revision>6</revision>
  <dcterms:created xsi:type="dcterms:W3CDTF">2025-04-03T09:16:54.0000000Z</dcterms:created>
  <dcterms:modified xsi:type="dcterms:W3CDTF">2025-06-04T19:16:24.4453578Z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0x010100D2701A7859A6294BAB501E3B95E6498D</vt:lpwstr>
  </property>
  <property fmtid="{D5CDD505-2E9C-101B-9397-08002B2CF9AE}" pid="3" name="MediaServiceImageTags">
    <vt:lpwstr/>
  </property>
</Properties>
</file>